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Zarządzenie nr 1/2024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Dyrektora Przedszkola w Nieboczowach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 dnia 24.01.2024r.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 sprawie powołania komisji rekrutacyjnej do przeprowadzenia postępowania rekrutacyjnego do Przedszkola w Nieboczowach na rok szkolny 2024/2025.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ind w:firstLine="420" w:firstLineChars="0"/>
        <w:jc w:val="center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Na podstawie art. 157 ust.1 Ustawy z dnia 14 grudnia 2016 r. Prawo oświatowe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( Dz.U z 2023 r. poz.900).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Zarządzam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co następuje: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1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Powołuje się komisję rekrutacyjną do przeprowadzenia postępowania rekrutacyjnego na rok szkolny 2024/2025 w następującym składzie:</w:t>
      </w:r>
    </w:p>
    <w:p>
      <w:pPr>
        <w:numPr>
          <w:ilvl w:val="0"/>
          <w:numId w:val="1"/>
        </w:numPr>
        <w:ind w:left="168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Dorota Grzegórzek - przewodniczący komisji</w:t>
      </w:r>
    </w:p>
    <w:p>
      <w:pPr>
        <w:numPr>
          <w:ilvl w:val="0"/>
          <w:numId w:val="1"/>
        </w:numPr>
        <w:ind w:left="168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Anna Bugiel - członek komisji</w:t>
      </w:r>
    </w:p>
    <w:p>
      <w:pPr>
        <w:numPr>
          <w:ilvl w:val="0"/>
          <w:numId w:val="1"/>
        </w:numPr>
        <w:ind w:left="168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Daria Wacławczyk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- członek komisji</w:t>
      </w:r>
    </w:p>
    <w:p>
      <w:pPr>
        <w:numPr>
          <w:ilvl w:val="0"/>
          <w:numId w:val="0"/>
        </w:numPr>
        <w:tabs>
          <w:tab w:val="left" w:pos="425"/>
        </w:tabs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425"/>
        </w:tabs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425"/>
        </w:tabs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2</w:t>
      </w:r>
    </w:p>
    <w:p>
      <w:pPr>
        <w:numPr>
          <w:ilvl w:val="0"/>
          <w:numId w:val="0"/>
        </w:numPr>
        <w:tabs>
          <w:tab w:val="left" w:pos="425"/>
        </w:tabs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Zarządzenie wchodzi w życie z dniem podjęcia i podlega ogłoszeniu przez wywieszenie na tablicy ogłoszeń Przedszkola w Nieboczowach oraz przez umieszczenie na stronie internetowej Przedszkola.</w:t>
      </w:r>
    </w:p>
    <w:p>
      <w:pPr>
        <w:numPr>
          <w:ilvl w:val="0"/>
          <w:numId w:val="0"/>
        </w:numPr>
        <w:tabs>
          <w:tab w:val="left" w:pos="425"/>
        </w:tabs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425"/>
        </w:tabs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tabs>
          <w:tab w:val="left" w:pos="425"/>
        </w:tabs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51506"/>
    <w:multiLevelType w:val="singleLevel"/>
    <w:tmpl w:val="0245150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64A01"/>
    <w:rsid w:val="0B145AB3"/>
    <w:rsid w:val="10CD719A"/>
    <w:rsid w:val="14DC29DD"/>
    <w:rsid w:val="1BD84497"/>
    <w:rsid w:val="4192642A"/>
    <w:rsid w:val="50164A01"/>
    <w:rsid w:val="53546886"/>
    <w:rsid w:val="7A4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2020-01-28T12:43:00Z</dcterms:created>
  <dc:creator>Przedszkole</dc:creator>
  <cp:lastModifiedBy>WPS_1704448440</cp:lastModifiedBy>
  <cp:lastPrinted>2020-01-28T12:56:00Z</cp:lastPrinted>
  <dcterms:modified xsi:type="dcterms:W3CDTF">2024-01-29T13:40:23Z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1423448F7EE24B8A97FCE2AB03CBD9B8</vt:lpwstr>
  </property>
</Properties>
</file>